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A1BD" w14:textId="7B7B2DB6" w:rsidR="00236B73" w:rsidRPr="00C40F56" w:rsidRDefault="00236B73" w:rsidP="00F85426">
      <w:pPr>
        <w:pStyle w:val="Heading1"/>
        <w:spacing w:after="120" w:line="276" w:lineRule="auto"/>
        <w:rPr>
          <w:lang w:val="en-US"/>
        </w:rPr>
      </w:pPr>
      <w:r w:rsidRPr="00C40F56">
        <w:rPr>
          <w:lang w:val="en-US"/>
        </w:rPr>
        <w:t xml:space="preserve">How to </w:t>
      </w:r>
      <w:r>
        <w:rPr>
          <w:lang w:val="en-US"/>
        </w:rPr>
        <w:t>add your EAN number</w:t>
      </w:r>
    </w:p>
    <w:p w14:paraId="6E1B8049" w14:textId="77777777" w:rsidR="00236B73" w:rsidRDefault="00236B73" w:rsidP="00F85426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Sign in to your account.</w:t>
      </w:r>
    </w:p>
    <w:p w14:paraId="30156C4D" w14:textId="799C49B7" w:rsidR="00236B73" w:rsidRPr="00F85426" w:rsidRDefault="00236B73" w:rsidP="00F85426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F85426">
        <w:rPr>
          <w:lang w:val="en-US"/>
        </w:rPr>
        <w:t xml:space="preserve">Go to your lab </w:t>
      </w:r>
      <w:r w:rsidR="00F90968" w:rsidRPr="00F85426">
        <w:rPr>
          <w:lang w:val="en-US"/>
        </w:rPr>
        <w:t>by</w:t>
      </w:r>
      <w:r w:rsidRPr="00F85426">
        <w:rPr>
          <w:lang w:val="en-US"/>
        </w:rPr>
        <w:t xml:space="preserve"> clicking the three stripes, then mouseover “My Group” and click on your lab.</w:t>
      </w:r>
    </w:p>
    <w:p w14:paraId="600F077C" w14:textId="3B9F0C78" w:rsidR="00F90968" w:rsidRDefault="00236B73" w:rsidP="00F85426">
      <w:pPr>
        <w:spacing w:after="120"/>
        <w:ind w:firstLine="720"/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37AF3B94" wp14:editId="588D7B40">
            <wp:extent cx="1733384" cy="60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70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begin"/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instrText xml:space="preserve"> INCLUDEPICTURE "https://lh5.googleusercontent.com/zxpjs3E7QnKNi4vBWsfUJ6gr2n5d_KFFLq0at9fUWrEBmqd_Kl7-RzJb29EDthGxF396t7zWXKsfWU9hYt44ZMschDFp91125-sW3bLFDwxotvCdkuLG_XjfaLyoNarR64QDJYAm" \* MERGEFORMATINET </w:instrText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separate"/>
      </w:r>
      <w:r w:rsidRPr="00AB217D">
        <w:rPr>
          <w:rFonts w:ascii="Arial" w:eastAsia="Times New Roman" w:hAnsi="Arial" w:cs="Arial"/>
          <w:noProof/>
          <w:color w:val="000000"/>
          <w:sz w:val="50"/>
          <w:szCs w:val="50"/>
          <w:bdr w:val="none" w:sz="0" w:space="0" w:color="auto" w:frame="1"/>
          <w:lang w:eastAsia="en-GB"/>
        </w:rPr>
        <w:drawing>
          <wp:inline distT="0" distB="0" distL="0" distR="0" wp14:anchorId="46BE21F6" wp14:editId="0729C0CC">
            <wp:extent cx="723569" cy="608533"/>
            <wp:effectExtent l="0" t="0" r="63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45" cy="6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end"/>
      </w:r>
      <w:r>
        <w:rPr>
          <w:noProof/>
          <w:lang w:val="en-US"/>
        </w:rPr>
        <w:drawing>
          <wp:inline distT="0" distB="0" distL="0" distR="0" wp14:anchorId="0B1C0F44" wp14:editId="4E826664">
            <wp:extent cx="1522833" cy="604299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44" cy="6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FEDCC" w14:textId="3E3230E0" w:rsidR="00236B73" w:rsidRDefault="00236B73" w:rsidP="00F85426">
      <w:pPr>
        <w:pStyle w:val="ListParagraph"/>
        <w:numPr>
          <w:ilvl w:val="0"/>
          <w:numId w:val="1"/>
        </w:numPr>
        <w:spacing w:after="120"/>
        <w:rPr>
          <w:lang w:val="da-DK"/>
        </w:rPr>
      </w:pPr>
      <w:r>
        <w:rPr>
          <w:lang w:val="da-DK"/>
        </w:rPr>
        <w:t xml:space="preserve">Go top Group </w:t>
      </w:r>
      <w:proofErr w:type="spellStart"/>
      <w:r>
        <w:rPr>
          <w:lang w:val="da-DK"/>
        </w:rPr>
        <w:t>Settings</w:t>
      </w:r>
      <w:proofErr w:type="spellEnd"/>
      <w:r>
        <w:rPr>
          <w:lang w:val="da-DK"/>
        </w:rPr>
        <w:t>.</w:t>
      </w:r>
    </w:p>
    <w:p w14:paraId="2689E781" w14:textId="3FDB4D90" w:rsidR="00236B73" w:rsidRDefault="00236B73" w:rsidP="00F90968">
      <w:pPr>
        <w:pStyle w:val="ListParagraph"/>
        <w:spacing w:after="120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2959DCEE" wp14:editId="1CB7B168">
            <wp:extent cx="5041127" cy="30403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337" cy="3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B74DD" w14:textId="77777777" w:rsidR="00F90968" w:rsidRDefault="00F90968" w:rsidP="00651C6D">
      <w:pPr>
        <w:pStyle w:val="ListParagraph"/>
        <w:spacing w:after="120"/>
        <w:rPr>
          <w:lang w:val="da-DK"/>
        </w:rPr>
      </w:pPr>
    </w:p>
    <w:p w14:paraId="5FF4D554" w14:textId="0E85B9DB" w:rsidR="00236B73" w:rsidRPr="00F85426" w:rsidRDefault="00236B73" w:rsidP="00651C6D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F85426">
        <w:rPr>
          <w:lang w:val="en-US"/>
        </w:rPr>
        <w:t>Click on edit</w:t>
      </w:r>
      <w:r w:rsidR="00C021B1" w:rsidRPr="00F85426">
        <w:rPr>
          <w:lang w:val="en-US"/>
        </w:rPr>
        <w:t xml:space="preserve"> under General Lab Information</w:t>
      </w:r>
      <w:r w:rsidRPr="00F85426">
        <w:rPr>
          <w:lang w:val="en-US"/>
        </w:rPr>
        <w:t>.</w:t>
      </w:r>
    </w:p>
    <w:p w14:paraId="68F7781C" w14:textId="6C24194B" w:rsidR="00236B73" w:rsidRDefault="00236B73" w:rsidP="00F90968">
      <w:pPr>
        <w:pStyle w:val="ListParagraph"/>
        <w:spacing w:after="120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463E538C" wp14:editId="00A421BA">
            <wp:extent cx="2170706" cy="61124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54" cy="6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B45A3" w14:textId="77777777" w:rsidR="00F90968" w:rsidRDefault="00F90968" w:rsidP="00651C6D">
      <w:pPr>
        <w:pStyle w:val="ListParagraph"/>
        <w:spacing w:after="120"/>
        <w:rPr>
          <w:lang w:val="da-DK"/>
        </w:rPr>
      </w:pPr>
    </w:p>
    <w:p w14:paraId="4932610B" w14:textId="0036C20A" w:rsidR="00236B73" w:rsidRDefault="00B56BEE" w:rsidP="00651C6D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B56BEE">
        <w:rPr>
          <w:lang w:val="en-US"/>
        </w:rPr>
        <w:t>In the textbox with your lab name</w:t>
      </w:r>
      <w:r>
        <w:rPr>
          <w:lang w:val="en-US"/>
        </w:rPr>
        <w:t xml:space="preserve"> enter a space, followed by a hyphen, followed by a space and then enter your </w:t>
      </w:r>
      <w:proofErr w:type="gramStart"/>
      <w:r>
        <w:rPr>
          <w:lang w:val="en-US"/>
        </w:rPr>
        <w:t>13 digit</w:t>
      </w:r>
      <w:proofErr w:type="gramEnd"/>
      <w:r>
        <w:rPr>
          <w:lang w:val="en-US"/>
        </w:rPr>
        <w:t xml:space="preserve"> EAN number.</w:t>
      </w:r>
    </w:p>
    <w:p w14:paraId="4FBE9E59" w14:textId="23177569" w:rsidR="00B56BEE" w:rsidRDefault="00B56BEE" w:rsidP="00651C6D">
      <w:pPr>
        <w:pStyle w:val="ListParagraph"/>
        <w:spacing w:after="120"/>
        <w:rPr>
          <w:i/>
          <w:iCs/>
          <w:lang w:val="en-US"/>
        </w:rPr>
      </w:pPr>
      <w:r>
        <w:rPr>
          <w:lang w:val="en-US"/>
        </w:rPr>
        <w:t xml:space="preserve">Example: </w:t>
      </w:r>
      <w:r w:rsidRPr="00B56BEE">
        <w:rPr>
          <w:i/>
          <w:iCs/>
          <w:lang w:val="en-US"/>
        </w:rPr>
        <w:t xml:space="preserve">Testing lab name – </w:t>
      </w:r>
      <w:r w:rsidR="001B54CF" w:rsidRPr="00B56BEE">
        <w:rPr>
          <w:i/>
          <w:iCs/>
          <w:lang w:val="en-US"/>
        </w:rPr>
        <w:t>579</w:t>
      </w:r>
      <w:r w:rsidR="001B54CF">
        <w:rPr>
          <w:i/>
          <w:iCs/>
          <w:lang w:val="en-US"/>
        </w:rPr>
        <w:t>8000418486</w:t>
      </w:r>
    </w:p>
    <w:p w14:paraId="4863C1E1" w14:textId="5FAE2B10" w:rsidR="00B56BEE" w:rsidRDefault="00B56BEE" w:rsidP="00F90968">
      <w:pPr>
        <w:pStyle w:val="ListParagraph"/>
        <w:spacing w:after="1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67053FD" wp14:editId="6C4A2919">
            <wp:extent cx="2030216" cy="2433099"/>
            <wp:effectExtent l="0" t="0" r="190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179" cy="245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EBFD" w14:textId="77777777" w:rsidR="00F90968" w:rsidRDefault="00F90968" w:rsidP="00651C6D">
      <w:pPr>
        <w:pStyle w:val="ListParagraph"/>
        <w:spacing w:after="120"/>
        <w:rPr>
          <w:lang w:val="en-US"/>
        </w:rPr>
      </w:pPr>
    </w:p>
    <w:p w14:paraId="4900C1F6" w14:textId="3FAB60B7" w:rsidR="00B56BEE" w:rsidRPr="00B56BEE" w:rsidRDefault="00B56BEE" w:rsidP="00651C6D">
      <w:pPr>
        <w:pStyle w:val="ListParagraph"/>
        <w:numPr>
          <w:ilvl w:val="0"/>
          <w:numId w:val="1"/>
        </w:numPr>
        <w:spacing w:after="120"/>
        <w:rPr>
          <w:u w:val="single"/>
          <w:lang w:val="en-US"/>
        </w:rPr>
      </w:pPr>
      <w:r>
        <w:rPr>
          <w:lang w:val="en-US"/>
        </w:rPr>
        <w:t>Click Update Lab Profile.</w:t>
      </w:r>
    </w:p>
    <w:p w14:paraId="2CAA0FB1" w14:textId="059B9791" w:rsidR="00B56BEE" w:rsidRDefault="00B56BEE" w:rsidP="00651C6D">
      <w:pPr>
        <w:pStyle w:val="ListParagraph"/>
        <w:spacing w:after="120"/>
        <w:rPr>
          <w:u w:val="single"/>
          <w:lang w:val="en-US"/>
        </w:rPr>
      </w:pPr>
      <w:r w:rsidRPr="00224620">
        <w:rPr>
          <w:noProof/>
          <w:lang w:val="en-US"/>
        </w:rPr>
        <w:drawing>
          <wp:inline distT="0" distB="0" distL="0" distR="0" wp14:anchorId="2CFF6DF8" wp14:editId="358B002F">
            <wp:extent cx="2115047" cy="6792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81" cy="6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E4606" w14:textId="53126785" w:rsidR="00224620" w:rsidRDefault="00224620" w:rsidP="00651C6D">
      <w:pPr>
        <w:spacing w:after="120"/>
        <w:rPr>
          <w:u w:val="single"/>
          <w:lang w:val="en-US"/>
        </w:rPr>
      </w:pPr>
    </w:p>
    <w:p w14:paraId="04CAE3F5" w14:textId="77777777" w:rsidR="00224620" w:rsidRPr="00FD1BA9" w:rsidRDefault="00224620" w:rsidP="00651C6D">
      <w:pPr>
        <w:spacing w:after="120"/>
        <w:rPr>
          <w:lang w:val="en-US"/>
        </w:rPr>
      </w:pPr>
      <w:r>
        <w:t xml:space="preserve">If you have any questions do not hesitate to contact the FACS Core staff at </w:t>
      </w:r>
      <w:hyperlink r:id="rId12">
        <w:r>
          <w:rPr>
            <w:color w:val="1155CC"/>
            <w:u w:val="single"/>
          </w:rPr>
          <w:t>facs@au.dk</w:t>
        </w:r>
      </w:hyperlink>
      <w:r>
        <w:t>.</w:t>
      </w:r>
    </w:p>
    <w:p w14:paraId="041A4810" w14:textId="77777777" w:rsidR="00224620" w:rsidRPr="00224620" w:rsidRDefault="00224620" w:rsidP="00651C6D">
      <w:pPr>
        <w:spacing w:after="120"/>
        <w:rPr>
          <w:u w:val="single"/>
          <w:lang w:val="en-US"/>
        </w:rPr>
      </w:pPr>
    </w:p>
    <w:sectPr w:rsidR="00224620" w:rsidRPr="00224620" w:rsidSect="00E442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84924"/>
    <w:multiLevelType w:val="hybridMultilevel"/>
    <w:tmpl w:val="8264A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73"/>
    <w:rsid w:val="00052D1E"/>
    <w:rsid w:val="001B54CF"/>
    <w:rsid w:val="00224620"/>
    <w:rsid w:val="00236B73"/>
    <w:rsid w:val="002C155C"/>
    <w:rsid w:val="00651C6D"/>
    <w:rsid w:val="00AE3655"/>
    <w:rsid w:val="00B56BEE"/>
    <w:rsid w:val="00BC750B"/>
    <w:rsid w:val="00C021B1"/>
    <w:rsid w:val="00E44271"/>
    <w:rsid w:val="00F85426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615E1"/>
  <w15:chartTrackingRefBased/>
  <w15:docId w15:val="{4DD111E2-C809-3142-B943-BE9290E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73"/>
  </w:style>
  <w:style w:type="paragraph" w:styleId="Heading1">
    <w:name w:val="heading 1"/>
    <w:basedOn w:val="Normal"/>
    <w:next w:val="Normal"/>
    <w:link w:val="Heading1Char"/>
    <w:uiPriority w:val="9"/>
    <w:qFormat/>
    <w:rsid w:val="0023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6B73"/>
    <w:pPr>
      <w:ind w:left="720"/>
      <w:contextualSpacing/>
    </w:pPr>
  </w:style>
  <w:style w:type="paragraph" w:styleId="Revision">
    <w:name w:val="Revision"/>
    <w:hidden/>
    <w:uiPriority w:val="99"/>
    <w:semiHidden/>
    <w:rsid w:val="00F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acs@uni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5</cp:revision>
  <dcterms:created xsi:type="dcterms:W3CDTF">2021-03-12T09:20:00Z</dcterms:created>
  <dcterms:modified xsi:type="dcterms:W3CDTF">2021-03-12T09:27:00Z</dcterms:modified>
</cp:coreProperties>
</file>