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9C46" w14:textId="20CC8169" w:rsidR="00FB49F4" w:rsidRDefault="00AB217D" w:rsidP="00017D82">
      <w:pPr>
        <w:pStyle w:val="Heading1"/>
        <w:spacing w:after="240"/>
        <w:rPr>
          <w:lang w:val="en-US"/>
        </w:rPr>
      </w:pPr>
      <w:r w:rsidRPr="00AB217D">
        <w:rPr>
          <w:lang w:val="en-US"/>
        </w:rPr>
        <w:t>How to set up a</w:t>
      </w:r>
      <w:r w:rsidR="00BA7463">
        <w:rPr>
          <w:lang w:val="en-US"/>
        </w:rPr>
        <w:t xml:space="preserve"> financial auto-approval</w:t>
      </w:r>
      <w:r>
        <w:rPr>
          <w:lang w:val="en-US"/>
        </w:rPr>
        <w:t xml:space="preserve"> </w:t>
      </w:r>
      <w:r w:rsidR="00BA7463">
        <w:rPr>
          <w:lang w:val="en-US"/>
        </w:rPr>
        <w:t>threshold</w:t>
      </w:r>
      <w:r>
        <w:rPr>
          <w:lang w:val="en-US"/>
        </w:rPr>
        <w:t xml:space="preserve"> for your lab</w:t>
      </w:r>
    </w:p>
    <w:p w14:paraId="53E0BE20" w14:textId="3F069F98" w:rsidR="00AB217D" w:rsidRPr="00017D82" w:rsidRDefault="00AB217D" w:rsidP="00017D82">
      <w:pPr>
        <w:pStyle w:val="ListParagraph"/>
        <w:numPr>
          <w:ilvl w:val="0"/>
          <w:numId w:val="1"/>
        </w:numPr>
        <w:spacing w:after="120"/>
        <w:contextualSpacing w:val="0"/>
        <w:rPr>
          <w:lang w:val="en-US"/>
        </w:rPr>
      </w:pPr>
      <w:r w:rsidRPr="00017D82">
        <w:rPr>
          <w:lang w:val="en-US"/>
        </w:rPr>
        <w:t>Sign in to your account</w:t>
      </w:r>
      <w:r w:rsidR="00D03C87" w:rsidRPr="00017D82">
        <w:rPr>
          <w:lang w:val="en-US"/>
        </w:rPr>
        <w:t xml:space="preserve"> using this link </w:t>
      </w:r>
      <w:hyperlink r:id="rId5" w:history="1">
        <w:r w:rsidR="00D03C87" w:rsidRPr="004C7F1B">
          <w:rPr>
            <w:rStyle w:val="Hyperlink"/>
            <w:lang w:val="en-US"/>
          </w:rPr>
          <w:t>https://eu.ilabsolutions.com/service_center/show_external/3695</w:t>
        </w:r>
      </w:hyperlink>
    </w:p>
    <w:p w14:paraId="5219AD94" w14:textId="128BD6A2" w:rsidR="00AB217D" w:rsidRPr="00017D82" w:rsidRDefault="00AB217D" w:rsidP="00017D82">
      <w:pPr>
        <w:pStyle w:val="ListParagraph"/>
        <w:numPr>
          <w:ilvl w:val="0"/>
          <w:numId w:val="1"/>
        </w:numPr>
        <w:spacing w:after="120"/>
        <w:contextualSpacing w:val="0"/>
        <w:rPr>
          <w:lang w:val="en-US"/>
        </w:rPr>
      </w:pPr>
      <w:r w:rsidRPr="00017D82">
        <w:rPr>
          <w:lang w:val="en-US"/>
        </w:rPr>
        <w:t>Go to your lab</w:t>
      </w:r>
      <w:r w:rsidR="00EB00FF" w:rsidRPr="00017D82">
        <w:rPr>
          <w:lang w:val="en-US"/>
        </w:rPr>
        <w:t xml:space="preserve"> </w:t>
      </w:r>
      <w:r w:rsidR="004C7F1B">
        <w:rPr>
          <w:lang w:val="en-US"/>
        </w:rPr>
        <w:t>by</w:t>
      </w:r>
      <w:r w:rsidR="00EB00FF" w:rsidRPr="00017D82">
        <w:rPr>
          <w:lang w:val="en-US"/>
        </w:rPr>
        <w:t xml:space="preserve"> clicking the three stripes, then mouseover “My Group” and click on your lab.</w:t>
      </w:r>
    </w:p>
    <w:p w14:paraId="2585B901" w14:textId="161732E2" w:rsidR="004C7F1B" w:rsidRPr="00017D82" w:rsidRDefault="00AB217D" w:rsidP="00017D82">
      <w:pPr>
        <w:spacing w:after="120"/>
        <w:ind w:firstLine="720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  <w:r w:rsidRPr="00017D82">
        <w:rPr>
          <w:noProof/>
          <w:lang w:val="en-US"/>
        </w:rPr>
        <w:drawing>
          <wp:inline distT="0" distB="0" distL="0" distR="0" wp14:anchorId="6B6690CE" wp14:editId="393A4422">
            <wp:extent cx="1733384" cy="601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370" cy="63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D82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fldChar w:fldCharType="begin"/>
      </w:r>
      <w:r w:rsidRPr="00017D82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instrText xml:space="preserve"> INCLUDEPICTURE "https://lh5.googleusercontent.com/zxpjs3E7QnKNi4vBWsfUJ6gr2n5d_KFFLq0at9fUWrEBmqd_Kl7-RzJb29EDthGxF396t7zWXKsfWU9hYt44ZMschDFp91125-sW3bLFDwxotvCdkuLG_XjfaLyoNarR64QDJYAm" \* MERGEFORMATINET </w:instrText>
      </w:r>
      <w:r w:rsidRPr="00017D82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fldChar w:fldCharType="separate"/>
      </w:r>
      <w:r w:rsidRPr="00017D82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69B9D565" wp14:editId="46FB96FF">
            <wp:extent cx="723569" cy="608533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45" cy="6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D82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fldChar w:fldCharType="end"/>
      </w:r>
      <w:r w:rsidR="00EB00FF" w:rsidRPr="004C7F1B">
        <w:rPr>
          <w:noProof/>
          <w:lang w:val="en-US"/>
        </w:rPr>
        <w:drawing>
          <wp:inline distT="0" distB="0" distL="0" distR="0" wp14:anchorId="7FA482BA" wp14:editId="653826A9">
            <wp:extent cx="1522833" cy="604299"/>
            <wp:effectExtent l="0" t="0" r="127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144" cy="64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9E418" w14:textId="160BDE25" w:rsidR="004C7F1B" w:rsidRDefault="004C7F1B" w:rsidP="004C7F1B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EE72C" wp14:editId="6E31D691">
                <wp:simplePos x="0" y="0"/>
                <wp:positionH relativeFrom="column">
                  <wp:posOffset>3103373</wp:posOffset>
                </wp:positionH>
                <wp:positionV relativeFrom="paragraph">
                  <wp:posOffset>263779</wp:posOffset>
                </wp:positionV>
                <wp:extent cx="892556" cy="389636"/>
                <wp:effectExtent l="12700" t="12700" r="952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556" cy="38963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8CC60" id="Rectangle 11" o:spid="_x0000_s1026" style="position:absolute;margin-left:244.35pt;margin-top:20.75pt;width:70.3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" filled="f" strokecolor="red" strokeweight="2pt"/>
            </w:pict>
          </mc:Fallback>
        </mc:AlternateContent>
      </w:r>
      <w:r>
        <w:rPr>
          <w:rFonts w:eastAsia="Times New Roman" w:cstheme="minorHAnsi"/>
          <w:lang w:val="en-US" w:eastAsia="en-GB"/>
        </w:rPr>
        <w:t>Go to the Members tab</w:t>
      </w:r>
    </w:p>
    <w:p w14:paraId="0C382B18" w14:textId="0477F08F" w:rsidR="004C7F1B" w:rsidRDefault="004C7F1B" w:rsidP="00017D82">
      <w:pPr>
        <w:pStyle w:val="ListParagraph"/>
        <w:spacing w:after="120"/>
        <w:contextualSpacing w:val="0"/>
        <w:rPr>
          <w:rFonts w:eastAsia="Times New Roman" w:cstheme="minorHAnsi"/>
          <w:lang w:val="en-US" w:eastAsia="en-GB"/>
        </w:rPr>
      </w:pPr>
      <w:r>
        <w:rPr>
          <w:noProof/>
          <w:lang w:val="en-US" w:eastAsia="en-GB"/>
        </w:rPr>
        <w:drawing>
          <wp:inline distT="0" distB="0" distL="0" distR="0" wp14:anchorId="085453A4" wp14:editId="599B38C3">
            <wp:extent cx="5352415" cy="4754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6" t="18421" b="39933"/>
                    <a:stretch/>
                  </pic:blipFill>
                  <pic:spPr bwMode="auto">
                    <a:xfrm>
                      <a:off x="0" y="0"/>
                      <a:ext cx="5352796" cy="47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D7E11" w14:textId="1307C193" w:rsidR="00AB217D" w:rsidRPr="00017D82" w:rsidRDefault="00C840C6" w:rsidP="00017D82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Times New Roman" w:cstheme="minorHAnsi"/>
          <w:lang w:val="en-US" w:eastAsia="en-GB"/>
        </w:rPr>
      </w:pPr>
      <w:r w:rsidRPr="00017D82">
        <w:rPr>
          <w:rFonts w:eastAsia="Times New Roman" w:cstheme="minorHAnsi"/>
          <w:lang w:val="en-US" w:eastAsia="en-GB"/>
        </w:rPr>
        <w:t>There are two approval settings:</w:t>
      </w:r>
    </w:p>
    <w:p w14:paraId="5AC30D48" w14:textId="77CFD4E8" w:rsidR="00C840C6" w:rsidRPr="00017D82" w:rsidRDefault="00EB00FF" w:rsidP="00017D82">
      <w:pPr>
        <w:pStyle w:val="ListParagraph"/>
        <w:spacing w:after="120"/>
        <w:contextualSpacing w:val="0"/>
        <w:rPr>
          <w:rFonts w:eastAsia="Times New Roman" w:cstheme="minorHAnsi"/>
          <w:lang w:val="en-US" w:eastAsia="en-GB"/>
        </w:rPr>
      </w:pPr>
      <w:r w:rsidRPr="00017D82">
        <w:rPr>
          <w:rFonts w:eastAsia="Times New Roman" w:cstheme="minorHAnsi"/>
          <w:noProof/>
          <w:lang w:val="en-US" w:eastAsia="en-GB"/>
        </w:rPr>
        <w:drawing>
          <wp:inline distT="0" distB="0" distL="0" distR="0" wp14:anchorId="7B27D0A6" wp14:editId="6B850432">
            <wp:extent cx="4118775" cy="436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780" cy="44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10A40" w14:textId="3B346C2C" w:rsidR="00C840C6" w:rsidRPr="00017D82" w:rsidRDefault="00C840C6" w:rsidP="00017D82">
      <w:pPr>
        <w:pStyle w:val="ListParagraph"/>
        <w:contextualSpacing w:val="0"/>
        <w:rPr>
          <w:rFonts w:eastAsia="Times New Roman" w:cstheme="minorHAnsi"/>
          <w:lang w:val="en-US" w:eastAsia="en-GB"/>
        </w:rPr>
      </w:pPr>
      <w:r w:rsidRPr="00017D82">
        <w:rPr>
          <w:rFonts w:eastAsia="Times New Roman" w:cstheme="minorHAnsi"/>
          <w:color w:val="FF0000"/>
          <w:lang w:val="en-US" w:eastAsia="en-GB"/>
        </w:rPr>
        <w:t>Default auto-approval threshold</w:t>
      </w:r>
      <w:r w:rsidRPr="00017D82">
        <w:rPr>
          <w:rFonts w:eastAsia="Times New Roman" w:cstheme="minorHAnsi"/>
          <w:lang w:val="en-US" w:eastAsia="en-GB"/>
        </w:rPr>
        <w:t xml:space="preserve">: Any request from one of your employees to the FACS Core Facility that has a cost </w:t>
      </w:r>
      <w:r w:rsidRPr="00017D82">
        <w:rPr>
          <w:rFonts w:eastAsia="Times New Roman" w:cstheme="minorHAnsi"/>
          <w:u w:val="single"/>
          <w:lang w:val="en-US" w:eastAsia="en-GB"/>
        </w:rPr>
        <w:t>below</w:t>
      </w:r>
      <w:r w:rsidRPr="00017D82">
        <w:rPr>
          <w:rFonts w:eastAsia="Times New Roman" w:cstheme="minorHAnsi"/>
          <w:lang w:val="en-US" w:eastAsia="en-GB"/>
        </w:rPr>
        <w:t xml:space="preserve"> this amount, will be financially approved automatically. </w:t>
      </w:r>
    </w:p>
    <w:p w14:paraId="63DF8B12" w14:textId="2A51B74C" w:rsidR="00C840C6" w:rsidRPr="00017D82" w:rsidRDefault="00C840C6" w:rsidP="00017D82">
      <w:pPr>
        <w:pStyle w:val="ListParagraph"/>
        <w:numPr>
          <w:ilvl w:val="0"/>
          <w:numId w:val="6"/>
        </w:numPr>
        <w:spacing w:after="120"/>
        <w:ind w:left="993" w:hanging="273"/>
        <w:contextualSpacing w:val="0"/>
        <w:rPr>
          <w:lang w:val="en-US" w:eastAsia="en-GB"/>
        </w:rPr>
      </w:pPr>
      <w:r w:rsidRPr="00017D82">
        <w:rPr>
          <w:rFonts w:eastAsia="Times New Roman" w:cstheme="minorHAnsi"/>
          <w:lang w:val="en-US" w:eastAsia="en-GB"/>
        </w:rPr>
        <w:t>Any request above this amount will need manual approval from you.</w:t>
      </w:r>
    </w:p>
    <w:p w14:paraId="5DEC3AED" w14:textId="1BF1B05C" w:rsidR="006B1092" w:rsidRPr="00017D82" w:rsidRDefault="00C840C6" w:rsidP="00017D82">
      <w:pPr>
        <w:ind w:left="720"/>
        <w:rPr>
          <w:lang w:val="en-US" w:eastAsia="en-GB"/>
        </w:rPr>
      </w:pPr>
      <w:r w:rsidRPr="00017D82">
        <w:rPr>
          <w:rFonts w:eastAsia="Times New Roman" w:cstheme="minorHAnsi"/>
          <w:color w:val="FF0000"/>
          <w:lang w:val="en-US" w:eastAsia="en-GB"/>
        </w:rPr>
        <w:t xml:space="preserve">Cost overage buffer: </w:t>
      </w:r>
      <w:r w:rsidR="00EB00FF" w:rsidRPr="00017D82">
        <w:rPr>
          <w:rFonts w:eastAsia="Times New Roman" w:cstheme="minorHAnsi"/>
          <w:lang w:val="en-US" w:eastAsia="en-GB"/>
        </w:rPr>
        <w:t>This setting is usually set to 0, which we recommend.</w:t>
      </w:r>
    </w:p>
    <w:p w14:paraId="16298CDC" w14:textId="4614E2E8" w:rsidR="006B1092" w:rsidRPr="00017D82" w:rsidRDefault="006B1092" w:rsidP="00017D82">
      <w:pPr>
        <w:pStyle w:val="ListParagraph"/>
        <w:numPr>
          <w:ilvl w:val="0"/>
          <w:numId w:val="6"/>
        </w:numPr>
        <w:spacing w:after="120"/>
        <w:ind w:left="993" w:hanging="273"/>
        <w:contextualSpacing w:val="0"/>
        <w:rPr>
          <w:rFonts w:eastAsia="Times New Roman" w:cstheme="minorHAnsi"/>
          <w:lang w:val="en-US" w:eastAsia="en-GB"/>
        </w:rPr>
      </w:pPr>
      <w:r w:rsidRPr="00017D82">
        <w:rPr>
          <w:rFonts w:eastAsia="Times New Roman" w:cstheme="minorHAnsi"/>
          <w:lang w:val="en-US" w:eastAsia="en-GB"/>
        </w:rPr>
        <w:t>Adjust the amounts to your preference and click “save approval settings”.</w:t>
      </w:r>
    </w:p>
    <w:p w14:paraId="2345D289" w14:textId="13894D8B" w:rsidR="006B295D" w:rsidRDefault="006B295D" w:rsidP="006B295D">
      <w:pPr>
        <w:rPr>
          <w:rFonts w:eastAsia="Times New Roman" w:cstheme="minorHAnsi"/>
          <w:sz w:val="22"/>
          <w:szCs w:val="22"/>
          <w:lang w:val="en-US" w:eastAsia="en-GB"/>
        </w:rPr>
      </w:pPr>
    </w:p>
    <w:p w14:paraId="412FF5EC" w14:textId="729975F7" w:rsidR="006B295D" w:rsidRDefault="006B295D" w:rsidP="00017D82">
      <w:pPr>
        <w:pStyle w:val="Heading1"/>
        <w:spacing w:after="240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How to set up a financial auto-approval threshold for an individual</w:t>
      </w:r>
    </w:p>
    <w:p w14:paraId="697C802D" w14:textId="693ADA21" w:rsidR="004C7F1B" w:rsidRDefault="004C7F1B" w:rsidP="004C7F1B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lang w:val="en-US" w:eastAsia="en-GB"/>
        </w:rPr>
      </w:pPr>
      <w:r>
        <w:rPr>
          <w:rFonts w:eastAsia="Times New Roman" w:cstheme="minorHAnsi"/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DABE6" wp14:editId="625A398B">
                <wp:simplePos x="0" y="0"/>
                <wp:positionH relativeFrom="column">
                  <wp:posOffset>2962275</wp:posOffset>
                </wp:positionH>
                <wp:positionV relativeFrom="paragraph">
                  <wp:posOffset>245745</wp:posOffset>
                </wp:positionV>
                <wp:extent cx="892556" cy="389636"/>
                <wp:effectExtent l="12700" t="12700" r="952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556" cy="38963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DB7B3" id="Rectangle 12" o:spid="_x0000_s1026" style="position:absolute;margin-left:233.25pt;margin-top:19.35pt;width:70.3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" filled="f" strokecolor="red" strokeweight="2pt"/>
            </w:pict>
          </mc:Fallback>
        </mc:AlternateContent>
      </w:r>
      <w:r>
        <w:rPr>
          <w:lang w:val="en-US" w:eastAsia="en-GB"/>
        </w:rPr>
        <w:t>Go to the Members tab</w:t>
      </w:r>
      <w:r>
        <w:rPr>
          <w:noProof/>
          <w:lang w:val="en-US" w:eastAsia="en-GB"/>
        </w:rPr>
        <w:drawing>
          <wp:inline distT="0" distB="0" distL="0" distR="0" wp14:anchorId="18029242" wp14:editId="35B1A80C">
            <wp:extent cx="5202682" cy="438912"/>
            <wp:effectExtent l="0" t="0" r="444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6" t="16027" b="45504"/>
                    <a:stretch/>
                  </pic:blipFill>
                  <pic:spPr bwMode="auto">
                    <a:xfrm>
                      <a:off x="0" y="0"/>
                      <a:ext cx="5206145" cy="439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B0C97" w14:textId="0B033BE1" w:rsidR="006B295D" w:rsidRDefault="006B295D" w:rsidP="00017D82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lang w:val="en-US" w:eastAsia="en-GB"/>
        </w:rPr>
      </w:pPr>
      <w:r>
        <w:rPr>
          <w:lang w:val="en-US" w:eastAsia="en-GB"/>
        </w:rPr>
        <w:t xml:space="preserve">Under </w:t>
      </w:r>
      <w:r>
        <w:rPr>
          <w:color w:val="4472C4" w:themeColor="accent1"/>
          <w:lang w:val="en-US" w:eastAsia="en-GB"/>
        </w:rPr>
        <w:t xml:space="preserve">Lab members and settings </w:t>
      </w:r>
      <w:r>
        <w:rPr>
          <w:lang w:val="en-US" w:eastAsia="en-GB"/>
        </w:rPr>
        <w:t>find the individual, then click</w:t>
      </w:r>
      <w:r>
        <w:rPr>
          <w:noProof/>
          <w:lang w:val="en-US" w:eastAsia="en-GB"/>
        </w:rPr>
        <w:drawing>
          <wp:inline distT="0" distB="0" distL="0" distR="0" wp14:anchorId="4D29124C" wp14:editId="7DFB9D5B">
            <wp:extent cx="508883" cy="1781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86" cy="1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 w:eastAsia="en-GB"/>
        </w:rPr>
        <w:t>in the right side of the field.</w:t>
      </w:r>
    </w:p>
    <w:p w14:paraId="61CFB4F8" w14:textId="69FF46FD" w:rsidR="006B295D" w:rsidRDefault="006B295D" w:rsidP="006B295D">
      <w:pPr>
        <w:pStyle w:val="ListParagraph"/>
        <w:numPr>
          <w:ilvl w:val="0"/>
          <w:numId w:val="5"/>
        </w:numPr>
        <w:rPr>
          <w:lang w:val="en-US" w:eastAsia="en-GB"/>
        </w:rPr>
      </w:pPr>
      <w:r>
        <w:rPr>
          <w:lang w:val="en-US" w:eastAsia="en-GB"/>
        </w:rPr>
        <w:t xml:space="preserve">Enter your desired threshold in the </w:t>
      </w:r>
      <w:r w:rsidR="0001276D">
        <w:rPr>
          <w:lang w:val="en-US" w:eastAsia="en-GB"/>
        </w:rPr>
        <w:t xml:space="preserve">Auto Approval Amount </w:t>
      </w:r>
      <w:r>
        <w:rPr>
          <w:lang w:val="en-US" w:eastAsia="en-GB"/>
        </w:rPr>
        <w:t>field and click save.</w:t>
      </w:r>
    </w:p>
    <w:p w14:paraId="42C2D6A7" w14:textId="42E82C4F" w:rsidR="006B295D" w:rsidRDefault="0001276D" w:rsidP="006B295D">
      <w:pPr>
        <w:pStyle w:val="ListParagraph"/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</w:pPr>
      <w:r>
        <w:rPr>
          <w:rFonts w:eastAsia="Times New Roman" w:cstheme="minorHAnsi"/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8B2C1" wp14:editId="568F258A">
                <wp:simplePos x="0" y="0"/>
                <wp:positionH relativeFrom="column">
                  <wp:posOffset>3359405</wp:posOffset>
                </wp:positionH>
                <wp:positionV relativeFrom="paragraph">
                  <wp:posOffset>403733</wp:posOffset>
                </wp:positionV>
                <wp:extent cx="727964" cy="396748"/>
                <wp:effectExtent l="12700" t="12700" r="889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964" cy="39674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B74B6" id="Rectangle 14" o:spid="_x0000_s1026" style="position:absolute;margin-left:264.5pt;margin-top:31.8pt;width:57.3pt;height: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" filled="f" strokecolor="red" strokeweight="2pt"/>
            </w:pict>
          </mc:Fallback>
        </mc:AlternateContent>
      </w:r>
      <w:r>
        <w:rPr>
          <w:rFonts w:eastAsia="Times New Roman" w:cstheme="minorHAnsi"/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E66D0" wp14:editId="3E043814">
                <wp:simplePos x="0" y="0"/>
                <wp:positionH relativeFrom="column">
                  <wp:posOffset>451612</wp:posOffset>
                </wp:positionH>
                <wp:positionV relativeFrom="paragraph">
                  <wp:posOffset>312293</wp:posOffset>
                </wp:positionV>
                <wp:extent cx="1176020" cy="389636"/>
                <wp:effectExtent l="12700" t="12700" r="1778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8963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8BB28" id="Rectangle 13" o:spid="_x0000_s1026" style="position:absolute;margin-left:35.55pt;margin-top:24.6pt;width:92.6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" filled="f" strokecolor="red" strokeweight="2pt"/>
            </w:pict>
          </mc:Fallback>
        </mc:AlternateContent>
      </w:r>
      <w:r w:rsidR="006B295D">
        <w:rPr>
          <w:noProof/>
          <w:lang w:val="en-US" w:eastAsia="en-GB"/>
        </w:rPr>
        <w:drawing>
          <wp:inline distT="0" distB="0" distL="0" distR="0" wp14:anchorId="7BEBBAFB" wp14:editId="7785FF15">
            <wp:extent cx="1272208" cy="8027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589" cy="81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95D" w:rsidRPr="00AB217D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  <w:fldChar w:fldCharType="begin"/>
      </w:r>
      <w:r w:rsidR="006B295D" w:rsidRPr="00AB217D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  <w:instrText xml:space="preserve"> INCLUDEPICTURE "https://lh5.googleusercontent.com/zxpjs3E7QnKNi4vBWsfUJ6gr2n5d_KFFLq0at9fUWrEBmqd_Kl7-RzJb29EDthGxF396t7zWXKsfWU9hYt44ZMschDFp91125-sW3bLFDwxotvCdkuLG_XjfaLyoNarR64QDJYAm" \* MERGEFORMATINET </w:instrText>
      </w:r>
      <w:r w:rsidR="006B295D" w:rsidRPr="00AB217D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  <w:fldChar w:fldCharType="separate"/>
      </w:r>
      <w:r w:rsidR="006B295D" w:rsidRPr="00AB217D">
        <w:rPr>
          <w:rFonts w:ascii="Arial" w:eastAsia="Times New Roman" w:hAnsi="Arial" w:cs="Arial"/>
          <w:noProof/>
          <w:color w:val="000000"/>
          <w:sz w:val="50"/>
          <w:szCs w:val="50"/>
          <w:bdr w:val="none" w:sz="0" w:space="0" w:color="auto" w:frame="1"/>
          <w:lang w:eastAsia="en-GB"/>
        </w:rPr>
        <w:drawing>
          <wp:inline distT="0" distB="0" distL="0" distR="0" wp14:anchorId="20C39018" wp14:editId="663034E4">
            <wp:extent cx="723265" cy="608277"/>
            <wp:effectExtent l="0" t="0" r="63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47" cy="64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95D" w:rsidRPr="00AB217D">
        <w:rPr>
          <w:rFonts w:ascii="Arial" w:eastAsia="Times New Roman" w:hAnsi="Arial" w:cs="Arial"/>
          <w:color w:val="000000"/>
          <w:sz w:val="50"/>
          <w:szCs w:val="50"/>
          <w:bdr w:val="none" w:sz="0" w:space="0" w:color="auto" w:frame="1"/>
          <w:lang w:eastAsia="en-GB"/>
        </w:rPr>
        <w:fldChar w:fldCharType="end"/>
      </w:r>
      <w:r w:rsidR="006B295D">
        <w:rPr>
          <w:noProof/>
          <w:lang w:val="en-US" w:eastAsia="en-GB"/>
        </w:rPr>
        <w:drawing>
          <wp:inline distT="0" distB="0" distL="0" distR="0" wp14:anchorId="0C68F0BF" wp14:editId="3D248E9D">
            <wp:extent cx="1698401" cy="477079"/>
            <wp:effectExtent l="0" t="0" r="381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513" cy="53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5195A" w14:textId="305B823C" w:rsidR="00FD06B5" w:rsidRDefault="00FD06B5" w:rsidP="00FD06B5">
      <w:pPr>
        <w:rPr>
          <w:lang w:val="en-US" w:eastAsia="en-GB"/>
        </w:rPr>
      </w:pPr>
    </w:p>
    <w:p w14:paraId="79985842" w14:textId="77777777" w:rsidR="00FD06B5" w:rsidRDefault="00FD06B5" w:rsidP="00FD06B5">
      <w:r>
        <w:t xml:space="preserve">If you have any questions do not hesitate to contact the FACS Core staff at </w:t>
      </w:r>
      <w:hyperlink r:id="rId15">
        <w:r>
          <w:rPr>
            <w:color w:val="1155CC"/>
            <w:u w:val="single"/>
          </w:rPr>
          <w:t>facs@au.dk</w:t>
        </w:r>
      </w:hyperlink>
      <w:r>
        <w:t>.</w:t>
      </w:r>
    </w:p>
    <w:p w14:paraId="419FFE9B" w14:textId="6CA10DB9" w:rsidR="00FD06B5" w:rsidRPr="00FD06B5" w:rsidRDefault="00FD06B5" w:rsidP="00FD06B5">
      <w:pPr>
        <w:rPr>
          <w:lang w:eastAsia="en-GB"/>
        </w:rPr>
      </w:pPr>
    </w:p>
    <w:sectPr w:rsidR="00FD06B5" w:rsidRPr="00FD06B5" w:rsidSect="00E442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FCB"/>
    <w:multiLevelType w:val="hybridMultilevel"/>
    <w:tmpl w:val="859C5A14"/>
    <w:lvl w:ilvl="0" w:tplc="7AE29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8463AA"/>
    <w:multiLevelType w:val="hybridMultilevel"/>
    <w:tmpl w:val="1DCA4612"/>
    <w:lvl w:ilvl="0" w:tplc="54944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220C4"/>
    <w:multiLevelType w:val="hybridMultilevel"/>
    <w:tmpl w:val="74B81AA4"/>
    <w:lvl w:ilvl="0" w:tplc="1ABA9526">
      <w:start w:val="6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9D77E0"/>
    <w:multiLevelType w:val="hybridMultilevel"/>
    <w:tmpl w:val="CFF20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11111"/>
    <w:multiLevelType w:val="hybridMultilevel"/>
    <w:tmpl w:val="696CD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F5ABE"/>
    <w:multiLevelType w:val="hybridMultilevel"/>
    <w:tmpl w:val="8BBE9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7D"/>
    <w:rsid w:val="0001276D"/>
    <w:rsid w:val="00017D82"/>
    <w:rsid w:val="004C7F1B"/>
    <w:rsid w:val="006B1092"/>
    <w:rsid w:val="006B295D"/>
    <w:rsid w:val="00AB217D"/>
    <w:rsid w:val="00BA7463"/>
    <w:rsid w:val="00C840C6"/>
    <w:rsid w:val="00D03C87"/>
    <w:rsid w:val="00E44271"/>
    <w:rsid w:val="00EB00FF"/>
    <w:rsid w:val="00FA1276"/>
    <w:rsid w:val="00FA5699"/>
    <w:rsid w:val="00FB49F4"/>
    <w:rsid w:val="00FD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9B4610"/>
  <w15:chartTrackingRefBased/>
  <w15:docId w15:val="{AA00DCD0-CFF4-6241-B0A2-26D0D0FB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1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B21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2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u.ilabsolutions.com/service_center/show_external/3695" TargetMode="External"/><Relationship Id="rId15" Type="http://schemas.openxmlformats.org/officeDocument/2006/relationships/hyperlink" Target="mailto:facs@uni.au.dk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Jonathan Keidser-Nilsson</dc:creator>
  <cp:keywords/>
  <dc:description/>
  <cp:lastModifiedBy>Sune Jonathan Keidser-Nilsson</cp:lastModifiedBy>
  <cp:revision>13</cp:revision>
  <dcterms:created xsi:type="dcterms:W3CDTF">2021-02-25T08:21:00Z</dcterms:created>
  <dcterms:modified xsi:type="dcterms:W3CDTF">2021-03-04T07:28:00Z</dcterms:modified>
</cp:coreProperties>
</file>