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BF8F" w14:textId="1B0FEC94" w:rsidR="00FB49F4" w:rsidRDefault="000B2D0B" w:rsidP="00E16A57">
      <w:pPr>
        <w:pStyle w:val="Overskrift1"/>
        <w:spacing w:after="240"/>
        <w:contextualSpacing/>
        <w:rPr>
          <w:lang w:val="en-US"/>
        </w:rPr>
      </w:pPr>
      <w:r w:rsidRPr="000B2D0B">
        <w:rPr>
          <w:lang w:val="en-US"/>
        </w:rPr>
        <w:t xml:space="preserve">How to add project-activity numbers </w:t>
      </w:r>
      <w:r>
        <w:rPr>
          <w:lang w:val="en-US"/>
        </w:rPr>
        <w:t>and assign to your employees</w:t>
      </w:r>
    </w:p>
    <w:p w14:paraId="4CF3AC60" w14:textId="6C28F7A5" w:rsidR="000B2D0B" w:rsidRPr="003854E9" w:rsidRDefault="00D045C7" w:rsidP="00E16A57">
      <w:pPr>
        <w:pStyle w:val="Listeafsnit"/>
        <w:numPr>
          <w:ilvl w:val="0"/>
          <w:numId w:val="1"/>
        </w:numPr>
        <w:spacing w:after="120"/>
        <w:ind w:left="714" w:hanging="357"/>
        <w:contextualSpacing w:val="0"/>
        <w:rPr>
          <w:lang w:val="en-US"/>
        </w:rPr>
      </w:pPr>
      <w:r w:rsidRPr="003854E9">
        <w:rPr>
          <w:lang w:val="en-US"/>
        </w:rPr>
        <w:t>Sign in to your account</w:t>
      </w:r>
      <w:r w:rsidR="00496C46" w:rsidRPr="003854E9">
        <w:rPr>
          <w:lang w:val="en-US"/>
        </w:rPr>
        <w:t xml:space="preserve"> using this link </w:t>
      </w:r>
      <w:hyperlink r:id="rId5" w:history="1">
        <w:r w:rsidR="00496C46" w:rsidRPr="003854E9">
          <w:rPr>
            <w:rStyle w:val="Hyperlink"/>
            <w:lang w:val="en-US"/>
          </w:rPr>
          <w:t>https://eu.ilabsolutions.com/service_center/show_external/3695</w:t>
        </w:r>
      </w:hyperlink>
    </w:p>
    <w:p w14:paraId="6B0F4B41" w14:textId="77777777" w:rsidR="00455E7D" w:rsidRPr="003854E9" w:rsidRDefault="00455E7D" w:rsidP="00E16A57">
      <w:pPr>
        <w:pStyle w:val="Listeafsnit"/>
        <w:numPr>
          <w:ilvl w:val="0"/>
          <w:numId w:val="1"/>
        </w:numPr>
        <w:spacing w:after="120"/>
        <w:contextualSpacing w:val="0"/>
        <w:rPr>
          <w:lang w:val="en-US"/>
        </w:rPr>
      </w:pPr>
      <w:r w:rsidRPr="003854E9">
        <w:rPr>
          <w:lang w:val="en-US"/>
        </w:rPr>
        <w:t>Go to your lab to clicking the three stripes, then mouseover “My Group” and click on your lab.</w:t>
      </w:r>
    </w:p>
    <w:p w14:paraId="333671EE" w14:textId="44C6E686" w:rsidR="00491750" w:rsidRDefault="00455E7D" w:rsidP="00E16A57">
      <w:pPr>
        <w:pStyle w:val="Listeafsnit"/>
        <w:spacing w:after="120"/>
        <w:contextualSpacing w:val="0"/>
        <w:rPr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1D86861D" wp14:editId="4CD3BB6F">
            <wp:extent cx="1733384" cy="60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70" cy="63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begin"/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instrText xml:space="preserve"> INCLUDEPICTURE "https://lh5.googleusercontent.com/zxpjs3E7QnKNi4vBWsfUJ6gr2n5d_KFFLq0at9fUWrEBmqd_Kl7-RzJb29EDthGxF396t7zWXKsfWU9hYt44ZMschDFp91125-sW3bLFDwxotvCdkuLG_XjfaLyoNarR64QDJYAm" \* MERGEFORMATINET </w:instrText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separate"/>
      </w:r>
      <w:r w:rsidRPr="00AB217D">
        <w:rPr>
          <w:rFonts w:ascii="Arial" w:eastAsia="Times New Roman" w:hAnsi="Arial" w:cs="Arial"/>
          <w:noProof/>
          <w:color w:val="000000"/>
          <w:sz w:val="50"/>
          <w:szCs w:val="50"/>
          <w:bdr w:val="none" w:sz="0" w:space="0" w:color="auto" w:frame="1"/>
          <w:lang w:eastAsia="en-GB"/>
        </w:rPr>
        <w:drawing>
          <wp:inline distT="0" distB="0" distL="0" distR="0" wp14:anchorId="71CA744D" wp14:editId="7EDCAC26">
            <wp:extent cx="723569" cy="608533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45" cy="6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end"/>
      </w:r>
      <w:r w:rsidR="00491750">
        <w:rPr>
          <w:noProof/>
          <w:lang w:val="en-US"/>
        </w:rPr>
        <w:drawing>
          <wp:inline distT="0" distB="0" distL="0" distR="0" wp14:anchorId="7BD8BECD" wp14:editId="4DEB9F33">
            <wp:extent cx="1522833" cy="604299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44" cy="64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06F0A" w14:textId="73B4AF61" w:rsidR="00491750" w:rsidRDefault="006A1AA5" w:rsidP="00E16A57">
      <w:pPr>
        <w:pStyle w:val="Listeafsnit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>Go to the “Membership Requests &amp; Project Numbers” tab.</w:t>
      </w:r>
    </w:p>
    <w:p w14:paraId="75B90669" w14:textId="263ECADA" w:rsidR="006A1AA5" w:rsidRDefault="006A1AA5" w:rsidP="00E16A57">
      <w:pPr>
        <w:pStyle w:val="Listeafsnit"/>
        <w:spacing w:after="120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2CB3FF5" wp14:editId="22B425ED">
            <wp:extent cx="4427197" cy="27829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523" cy="28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DE9B" w14:textId="011F7E99" w:rsidR="006A1AA5" w:rsidRDefault="0097778F" w:rsidP="00E16A57">
      <w:pPr>
        <w:pStyle w:val="Listeafsnit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>Click on “Manually add a new Project Number”</w:t>
      </w:r>
    </w:p>
    <w:p w14:paraId="30486436" w14:textId="12830374" w:rsidR="0097778F" w:rsidRDefault="0097778F" w:rsidP="00E16A57">
      <w:pPr>
        <w:pStyle w:val="Listeafsnit"/>
        <w:spacing w:after="120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1DD4B61" wp14:editId="4DA6C93D">
            <wp:extent cx="2003728" cy="490274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237" cy="50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27E5" w14:textId="622D8365" w:rsidR="0097778F" w:rsidRDefault="0044288A" w:rsidP="00E16A57">
      <w:pPr>
        <w:pStyle w:val="Listeafsnit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 xml:space="preserve">Enter the </w:t>
      </w:r>
      <w:r w:rsidR="00605A4E">
        <w:rPr>
          <w:lang w:val="en-US"/>
        </w:rPr>
        <w:t>5-digit</w:t>
      </w:r>
      <w:r>
        <w:rPr>
          <w:lang w:val="en-US"/>
        </w:rPr>
        <w:t xml:space="preserve"> project number followed by a hyphen and enter the 5</w:t>
      </w:r>
      <w:r w:rsidR="00605A4E">
        <w:rPr>
          <w:lang w:val="en-US"/>
        </w:rPr>
        <w:t>-</w:t>
      </w:r>
      <w:r>
        <w:rPr>
          <w:lang w:val="en-US"/>
        </w:rPr>
        <w:t>digit activity number.</w:t>
      </w:r>
      <w:r w:rsidR="00EC0B88">
        <w:rPr>
          <w:lang w:val="en-US"/>
        </w:rPr>
        <w:t xml:space="preserve"> No space between numbers and hyphen.</w:t>
      </w:r>
    </w:p>
    <w:p w14:paraId="2AB9A4AE" w14:textId="0E5017D6" w:rsidR="0044288A" w:rsidRDefault="0044288A" w:rsidP="00E16A57">
      <w:pPr>
        <w:pStyle w:val="Listeafsnit"/>
        <w:spacing w:after="120"/>
        <w:contextualSpacing w:val="0"/>
        <w:rPr>
          <w:i/>
          <w:iCs/>
          <w:lang w:val="en-US"/>
        </w:rPr>
      </w:pPr>
      <w:r w:rsidRPr="0044288A">
        <w:rPr>
          <w:i/>
          <w:iCs/>
          <w:lang w:val="en-US"/>
        </w:rPr>
        <w:t>Example: 12345-</w:t>
      </w:r>
      <w:r w:rsidR="00EC0B88">
        <w:rPr>
          <w:i/>
          <w:iCs/>
          <w:lang w:val="en-US"/>
        </w:rPr>
        <w:t>26101</w:t>
      </w:r>
      <w:bookmarkStart w:id="0" w:name="_GoBack"/>
      <w:bookmarkEnd w:id="0"/>
    </w:p>
    <w:p w14:paraId="05855B67" w14:textId="50AA4C1D" w:rsidR="0044288A" w:rsidRDefault="0044288A" w:rsidP="00E16A57">
      <w:pPr>
        <w:pStyle w:val="Listeafsnit"/>
        <w:spacing w:after="120"/>
        <w:contextualSpacing w:val="0"/>
        <w:rPr>
          <w:lang w:val="en-US"/>
        </w:rPr>
      </w:pPr>
      <w:r>
        <w:rPr>
          <w:lang w:val="en-US"/>
        </w:rPr>
        <w:t xml:space="preserve">If you do not follow this format exactly, </w:t>
      </w:r>
      <w:proofErr w:type="spellStart"/>
      <w:r>
        <w:rPr>
          <w:lang w:val="en-US"/>
        </w:rPr>
        <w:t>iLab</w:t>
      </w:r>
      <w:proofErr w:type="spellEnd"/>
      <w:r>
        <w:rPr>
          <w:lang w:val="en-US"/>
        </w:rPr>
        <w:t xml:space="preserve"> will pop up with an error message.</w:t>
      </w:r>
    </w:p>
    <w:p w14:paraId="3036C981" w14:textId="0CF9A703" w:rsidR="0044288A" w:rsidRDefault="0044288A" w:rsidP="00E16A57">
      <w:pPr>
        <w:pStyle w:val="Listeafsnit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>Click Add.</w:t>
      </w:r>
    </w:p>
    <w:p w14:paraId="6088D682" w14:textId="6CCC70AA" w:rsidR="0044288A" w:rsidRDefault="0044288A" w:rsidP="00E16A57">
      <w:pPr>
        <w:pStyle w:val="Listeafsnit"/>
        <w:spacing w:after="120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CC248E3" wp14:editId="1BB45F59">
            <wp:extent cx="1937173" cy="54864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91" cy="56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1FEB0" w14:textId="77777777" w:rsidR="0093253C" w:rsidRDefault="00452005" w:rsidP="00E16A57">
      <w:pPr>
        <w:pStyle w:val="Listeafsnit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 xml:space="preserve">The newly added project number is now visible in the right side of the screen. </w:t>
      </w:r>
    </w:p>
    <w:p w14:paraId="49B24C76" w14:textId="02689A3E" w:rsidR="00FD1BA9" w:rsidRDefault="00452005" w:rsidP="00E16A57">
      <w:pPr>
        <w:pStyle w:val="Listeafsnit"/>
        <w:spacing w:after="120"/>
        <w:contextualSpacing w:val="0"/>
        <w:rPr>
          <w:lang w:val="en-US"/>
        </w:rPr>
      </w:pPr>
      <w:r w:rsidRPr="0093253C">
        <w:rPr>
          <w:b/>
          <w:bCs/>
          <w:lang w:val="en-US"/>
        </w:rPr>
        <w:t>Mark the checkbox</w:t>
      </w:r>
      <w:r>
        <w:rPr>
          <w:lang w:val="en-US"/>
        </w:rPr>
        <w:t xml:space="preserve"> for each employee that is going to use this project number.</w:t>
      </w:r>
    </w:p>
    <w:p w14:paraId="1855A574" w14:textId="7882D632" w:rsidR="007F7626" w:rsidRPr="00452005" w:rsidRDefault="003854E9" w:rsidP="00E16A57">
      <w:pPr>
        <w:pStyle w:val="Listeafsnit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3E2A" wp14:editId="47D86BE9">
                <wp:simplePos x="0" y="0"/>
                <wp:positionH relativeFrom="column">
                  <wp:posOffset>2092198</wp:posOffset>
                </wp:positionH>
                <wp:positionV relativeFrom="paragraph">
                  <wp:posOffset>683133</wp:posOffset>
                </wp:positionV>
                <wp:extent cx="403225" cy="192024"/>
                <wp:effectExtent l="12700" t="12700" r="1587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19202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7F0C5" id="Rectangle 8" o:spid="_x0000_s1026" style="position:absolute;margin-left:164.75pt;margin-top:53.8pt;width:31.75pt;height:1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" filled="f" strokecolor="red" strokeweight="2pt"/>
            </w:pict>
          </mc:Fallback>
        </mc:AlternateContent>
      </w:r>
      <w:r w:rsidR="007F7626">
        <w:rPr>
          <w:lang w:val="en-US"/>
        </w:rPr>
        <w:t>It is possible to set the default project number for the different employees.</w:t>
      </w:r>
      <w:r w:rsidR="006C6D32"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213CB322" wp14:editId="79D1D709">
            <wp:extent cx="4086860" cy="68910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" b="43361"/>
                    <a:stretch/>
                  </pic:blipFill>
                  <pic:spPr bwMode="auto">
                    <a:xfrm>
                      <a:off x="0" y="0"/>
                      <a:ext cx="4120562" cy="69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9E13E" w14:textId="77777777" w:rsidR="00452005" w:rsidRDefault="00452005" w:rsidP="00E16A57">
      <w:pPr>
        <w:spacing w:after="120"/>
        <w:rPr>
          <w:lang w:val="en-US"/>
        </w:rPr>
      </w:pPr>
    </w:p>
    <w:p w14:paraId="0C44611B" w14:textId="46B5992E" w:rsidR="00FD1BA9" w:rsidRPr="00FD1BA9" w:rsidRDefault="00FD1BA9" w:rsidP="00E16A57">
      <w:pPr>
        <w:spacing w:after="120"/>
        <w:rPr>
          <w:lang w:val="en-US"/>
        </w:rPr>
      </w:pPr>
      <w:r>
        <w:t xml:space="preserve">If you have any questions do not hesitate to contact the FACS Core staff at </w:t>
      </w:r>
      <w:hyperlink r:id="rId13">
        <w:r>
          <w:rPr>
            <w:color w:val="1155CC"/>
            <w:u w:val="single"/>
          </w:rPr>
          <w:t>facs@au.dk</w:t>
        </w:r>
      </w:hyperlink>
      <w:r>
        <w:t>.</w:t>
      </w:r>
    </w:p>
    <w:sectPr w:rsidR="00FD1BA9" w:rsidRPr="00FD1BA9" w:rsidSect="00E442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84924"/>
    <w:multiLevelType w:val="hybridMultilevel"/>
    <w:tmpl w:val="8264A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D77E0"/>
    <w:multiLevelType w:val="hybridMultilevel"/>
    <w:tmpl w:val="CFF20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0B"/>
    <w:rsid w:val="000B2D0B"/>
    <w:rsid w:val="00340C11"/>
    <w:rsid w:val="003854E9"/>
    <w:rsid w:val="003D1019"/>
    <w:rsid w:val="003E13BF"/>
    <w:rsid w:val="0044288A"/>
    <w:rsid w:val="00452005"/>
    <w:rsid w:val="00455E7D"/>
    <w:rsid w:val="00491750"/>
    <w:rsid w:val="00496C46"/>
    <w:rsid w:val="00581B61"/>
    <w:rsid w:val="00605A4E"/>
    <w:rsid w:val="00670510"/>
    <w:rsid w:val="006A1AA5"/>
    <w:rsid w:val="006C6D32"/>
    <w:rsid w:val="007F7626"/>
    <w:rsid w:val="0093253C"/>
    <w:rsid w:val="0097778F"/>
    <w:rsid w:val="00D045C7"/>
    <w:rsid w:val="00DA54E9"/>
    <w:rsid w:val="00E16A57"/>
    <w:rsid w:val="00E32E9D"/>
    <w:rsid w:val="00E44271"/>
    <w:rsid w:val="00EC0B88"/>
    <w:rsid w:val="00F96F1D"/>
    <w:rsid w:val="00FB49F4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DE7"/>
  <w15:chartTrackingRefBased/>
  <w15:docId w15:val="{47513E07-647B-574E-BC62-DB22820B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2D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B2D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D045C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96C46"/>
    <w:rPr>
      <w:color w:val="0563C1" w:themeColor="hyperlink"/>
      <w:u w:val="single"/>
    </w:rPr>
  </w:style>
  <w:style w:type="paragraph" w:styleId="Korrektur">
    <w:name w:val="Revision"/>
    <w:hidden/>
    <w:uiPriority w:val="99"/>
    <w:semiHidden/>
    <w:rsid w:val="00E1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acs@uni.au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u.ilabsolutions.com/service_center/show_external/369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Charlotte Christie Petersen</cp:lastModifiedBy>
  <cp:revision>7</cp:revision>
  <dcterms:created xsi:type="dcterms:W3CDTF">2021-03-03T14:38:00Z</dcterms:created>
  <dcterms:modified xsi:type="dcterms:W3CDTF">2021-03-04T11:10:00Z</dcterms:modified>
</cp:coreProperties>
</file>